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7B" w:rsidRPr="00AE707B" w:rsidRDefault="00AE707B" w:rsidP="00AE707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07B">
        <w:rPr>
          <w:rFonts w:ascii="Times New Roman" w:hAnsi="Times New Roman" w:cs="Times New Roman"/>
          <w:b/>
          <w:sz w:val="24"/>
          <w:szCs w:val="24"/>
        </w:rPr>
        <w:t xml:space="preserve">C ă t r e, </w:t>
      </w:r>
    </w:p>
    <w:p w:rsidR="00AE707B" w:rsidRDefault="00AE707B" w:rsidP="00AE7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07B">
        <w:rPr>
          <w:rFonts w:ascii="Times New Roman" w:hAnsi="Times New Roman" w:cs="Times New Roman"/>
          <w:b/>
          <w:sz w:val="24"/>
          <w:szCs w:val="24"/>
        </w:rPr>
        <w:t>PRIMĂRIA COMUNA SĂVĂDISLA</w:t>
      </w:r>
    </w:p>
    <w:p w:rsidR="00AE707B" w:rsidRPr="00AE707B" w:rsidRDefault="00AE707B" w:rsidP="00AE70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7B" w:rsidRDefault="00AE707B">
      <w:pPr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07B">
        <w:rPr>
          <w:rFonts w:ascii="Times New Roman" w:hAnsi="Times New Roman" w:cs="Times New Roman"/>
          <w:sz w:val="24"/>
          <w:szCs w:val="24"/>
        </w:rPr>
        <w:t>Subsemnatul(</w:t>
      </w:r>
      <w:proofErr w:type="gramEnd"/>
      <w:r w:rsidRPr="00AE707B">
        <w:rPr>
          <w:rFonts w:ascii="Times New Roman" w:hAnsi="Times New Roman" w:cs="Times New Roman"/>
          <w:sz w:val="24"/>
          <w:szCs w:val="24"/>
        </w:rPr>
        <w:t>a)___________________________________________________,CNP/CUI _______ ________________,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______________,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_____________________________,str. _____________________ nr. _____ bl. _____ ap. ____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_______________</w:t>
      </w:r>
      <w:proofErr w:type="gramStart"/>
      <w:r w:rsidRPr="00AE707B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promovaţi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aprobării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: </w:t>
      </w:r>
      <w:r w:rsidRPr="00AE707B">
        <w:rPr>
          <w:rFonts w:ascii="Times New Roman" w:hAnsi="Times New Roman" w:cs="Times New Roman"/>
          <w:b/>
          <w:sz w:val="24"/>
          <w:szCs w:val="24"/>
        </w:rPr>
        <w:t>PUZ/PUD</w:t>
      </w:r>
      <w:r w:rsidRPr="00AE707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 str. /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________________________________ nr. ________ </w:t>
      </w:r>
    </w:p>
    <w:p w:rsidR="00AE707B" w:rsidRDefault="00AE70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707B" w:rsidRPr="00AE707B" w:rsidRDefault="00AE707B" w:rsidP="00AE707B">
      <w:pPr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AE707B">
        <w:rPr>
          <w:rFonts w:ascii="Times New Roman" w:hAnsi="Times New Roman" w:cs="Times New Roman"/>
          <w:b/>
          <w:sz w:val="24"/>
          <w:szCs w:val="24"/>
        </w:rPr>
        <w:t xml:space="preserve"> P.U.Z</w:t>
      </w:r>
      <w:r w:rsidRPr="00AE707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Indicativ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GM 010 – 2000,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M.L.P.A.T.)  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planificare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consultării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investitor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ştampilat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investitor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pers.juridică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) – un exemplar original;  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ziar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intenţia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elaborării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urbanistic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zonă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achitării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tarifului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specialiştii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(cf. L 190/2013).  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Arhitectului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oportunitate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urbanism,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Extrase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CF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actuale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imobilele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P.U.Z;</w:t>
      </w:r>
    </w:p>
    <w:p w:rsidR="003E3860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topo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inventar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coordonate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recepţionată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Imobiliară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PUZ;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proprietarilor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cupri</w:t>
      </w:r>
      <w:r>
        <w:rPr>
          <w:rFonts w:ascii="Times New Roman" w:hAnsi="Times New Roman" w:cs="Times New Roman"/>
          <w:sz w:val="24"/>
          <w:szCs w:val="24"/>
        </w:rPr>
        <w:t>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P.U.Z,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autentică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original+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);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organismelor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teritoriale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; Plan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acțiune</w:t>
      </w:r>
      <w:proofErr w:type="spellEnd"/>
    </w:p>
    <w:p w:rsidR="00AE707B" w:rsidRP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Memoriu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Default="00AE707B" w:rsidP="00AE70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local de urbanism;</w:t>
      </w:r>
    </w:p>
    <w:p w:rsidR="00AE707B" w:rsidRPr="00AE707B" w:rsidRDefault="00AE707B" w:rsidP="00AE707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  <w:u w:val="single"/>
        </w:rPr>
        <w:t>Piese</w:t>
      </w:r>
      <w:proofErr w:type="spellEnd"/>
      <w:r w:rsidRPr="00AE70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  <w:u w:val="single"/>
        </w:rPr>
        <w:t>desenate</w:t>
      </w:r>
      <w:proofErr w:type="spellEnd"/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Planşa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0 –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teritoriu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Planşa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existentă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Planşa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urbanistice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zonificare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Planşa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echipare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edilitară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Planşa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4 –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;</w:t>
      </w:r>
    </w:p>
    <w:p w:rsid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Planşe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ajutătoare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sinteze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edilitare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mobilare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urbanistică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etc.).</w:t>
      </w:r>
      <w:r w:rsidRPr="00AE707B">
        <w:rPr>
          <w:rFonts w:ascii="Times New Roman" w:hAnsi="Times New Roman" w:cs="Times New Roman"/>
          <w:sz w:val="24"/>
          <w:szCs w:val="24"/>
        </w:rPr>
        <w:cr/>
      </w:r>
    </w:p>
    <w:p w:rsidR="00AE707B" w:rsidRPr="00AE707B" w:rsidRDefault="00AE707B" w:rsidP="00AE7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lastRenderedPageBreak/>
        <w:t>Prin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răspunsului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e-mail:</w:t>
      </w:r>
    </w:p>
    <w:p w:rsidR="00AE707B" w:rsidRPr="00AE707B" w:rsidRDefault="00AE707B" w:rsidP="00AE707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E707B" w:rsidRPr="00AE707B" w:rsidRDefault="00AE707B" w:rsidP="00AE707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oblig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comunic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intervine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e-mail</w:t>
      </w:r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Săvădisla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,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clarificări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sus</w:t>
      </w:r>
      <w:proofErr w:type="spellEnd"/>
    </w:p>
    <w:p w:rsidR="00AE707B" w:rsidRPr="00AE707B" w:rsidRDefault="00AE707B" w:rsidP="00AE70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nefuncționării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serverului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comunicat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greșite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de e-mail,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Săvădisla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tras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7B">
        <w:rPr>
          <w:rFonts w:ascii="Times New Roman" w:hAnsi="Times New Roman" w:cs="Times New Roman"/>
          <w:sz w:val="24"/>
          <w:szCs w:val="24"/>
        </w:rPr>
        <w:t>lucru</w:t>
      </w:r>
      <w:proofErr w:type="spellEnd"/>
    </w:p>
    <w:p w:rsidR="00AE707B" w:rsidRDefault="00AE707B" w:rsidP="00AE707B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AE707B" w:rsidRDefault="00AE707B" w:rsidP="00AE707B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AE707B" w:rsidRPr="00AE707B" w:rsidRDefault="00AE707B" w:rsidP="00AE707B">
      <w:pPr>
        <w:pStyle w:val="ListParagraph"/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E707B" w:rsidRPr="00AE707B" w:rsidRDefault="00AE707B" w:rsidP="00AE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sz w:val="24"/>
          <w:szCs w:val="24"/>
        </w:rPr>
        <w:t>Data ________________</w:t>
      </w:r>
    </w:p>
    <w:p w:rsidR="00AE707B" w:rsidRDefault="00AE707B" w:rsidP="00AE707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AE7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07B">
        <w:rPr>
          <w:rFonts w:ascii="Times New Roman" w:hAnsi="Times New Roman" w:cs="Times New Roman"/>
          <w:sz w:val="24"/>
          <w:szCs w:val="24"/>
        </w:rPr>
        <w:t>L.S.</w:t>
      </w:r>
      <w:proofErr w:type="gramEnd"/>
    </w:p>
    <w:p w:rsidR="00AE707B" w:rsidRDefault="00AE707B" w:rsidP="00AE707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E707B" w:rsidRDefault="00AE707B" w:rsidP="00AE707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E707B" w:rsidRDefault="00AE707B" w:rsidP="00AE707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E707B" w:rsidRDefault="00AE707B" w:rsidP="00AE707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E707B" w:rsidRPr="00AE707B" w:rsidRDefault="00AE707B" w:rsidP="00AE707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E707B" w:rsidRPr="00AE707B" w:rsidRDefault="00AE707B" w:rsidP="00AE7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7B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AE707B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AE707B" w:rsidRPr="00AE707B" w:rsidRDefault="00AE707B" w:rsidP="00AE7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07B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proofErr w:type="gramEnd"/>
      <w:r w:rsidRPr="00AE707B">
        <w:rPr>
          <w:rFonts w:ascii="Times New Roman" w:hAnsi="Times New Roman" w:cs="Times New Roman"/>
          <w:sz w:val="24"/>
          <w:szCs w:val="24"/>
        </w:rPr>
        <w:t>: _____________________________</w:t>
      </w:r>
    </w:p>
    <w:p w:rsidR="00AE707B" w:rsidRPr="00AE707B" w:rsidRDefault="00AE707B" w:rsidP="00AE7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E707B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AE707B">
        <w:rPr>
          <w:rFonts w:ascii="Times New Roman" w:hAnsi="Times New Roman" w:cs="Times New Roman"/>
          <w:sz w:val="24"/>
          <w:szCs w:val="24"/>
        </w:rPr>
        <w:t>: ______________________________</w:t>
      </w:r>
      <w:r w:rsidRPr="00AE707B">
        <w:rPr>
          <w:rFonts w:ascii="Times New Roman" w:hAnsi="Times New Roman" w:cs="Times New Roman"/>
          <w:sz w:val="24"/>
          <w:szCs w:val="24"/>
        </w:rPr>
        <w:cr/>
      </w:r>
    </w:p>
    <w:sectPr w:rsidR="00AE707B" w:rsidRPr="00AE707B" w:rsidSect="00AE707B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720"/>
    <w:multiLevelType w:val="hybridMultilevel"/>
    <w:tmpl w:val="18FE0F18"/>
    <w:lvl w:ilvl="0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428F276B"/>
    <w:multiLevelType w:val="hybridMultilevel"/>
    <w:tmpl w:val="6C544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B5DFA"/>
    <w:multiLevelType w:val="hybridMultilevel"/>
    <w:tmpl w:val="CE4E2362"/>
    <w:lvl w:ilvl="0" w:tplc="13388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5BE"/>
    <w:multiLevelType w:val="hybridMultilevel"/>
    <w:tmpl w:val="3B26B48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D9F1267"/>
    <w:multiLevelType w:val="hybridMultilevel"/>
    <w:tmpl w:val="590ED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707B"/>
    <w:rsid w:val="00192309"/>
    <w:rsid w:val="003E3860"/>
    <w:rsid w:val="00AE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2021-11-10T07:14:00Z</dcterms:created>
  <dcterms:modified xsi:type="dcterms:W3CDTF">2021-11-10T07:23:00Z</dcterms:modified>
</cp:coreProperties>
</file>