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F6" w:rsidRPr="001B099E" w:rsidRDefault="008E0FF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/>
          <w:sz w:val="24"/>
          <w:szCs w:val="24"/>
          <w:lang w:val="ro-RO"/>
        </w:rPr>
        <w:t>Către,</w:t>
      </w:r>
    </w:p>
    <w:p w:rsidR="003E3860" w:rsidRPr="001B099E" w:rsidRDefault="008E0FF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Primăria Comuna Săvădisla</w:t>
      </w:r>
    </w:p>
    <w:p w:rsidR="008E0FF6" w:rsidRPr="008E0FF6" w:rsidRDefault="008E0FF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Pr="008E0FF6" w:rsidRDefault="008E0FF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Pr="008E0FF6" w:rsidRDefault="008E0FF6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0FF6">
        <w:rPr>
          <w:rFonts w:ascii="Times New Roman" w:hAnsi="Times New Roman" w:cs="Times New Roman"/>
          <w:sz w:val="24"/>
          <w:szCs w:val="24"/>
          <w:lang w:val="ro-RO"/>
        </w:rPr>
        <w:t>Cerere pentru emitere H.C.L. pentru lucrări pe domeniul public comunal</w:t>
      </w:r>
    </w:p>
    <w:p w:rsidR="008E0FF6" w:rsidRPr="008E0FF6" w:rsidRDefault="008E0FF6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Pr="008E0FF6" w:rsidRDefault="008E0FF6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Default="008E0FF6" w:rsidP="001B099E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Subsemnatul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reprezentant al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 in numele lui............................................................., CNP...............................................</w:t>
      </w:r>
      <w:r w:rsidR="009268E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cu domiciliu în jud.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>, comuna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/orasul/municipiul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localitatea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>, nr.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, prin prezenta cerere solicit </w:t>
      </w:r>
      <w:r w:rsidRPr="001B099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emiterea H.C.L. Primăria Comuna Săvădisla – în calitate de administrator </w:t>
      </w:r>
      <w:r w:rsidR="001B099E" w:rsidRPr="001B099E">
        <w:rPr>
          <w:rFonts w:ascii="Times New Roman" w:hAnsi="Times New Roman" w:cs="Times New Roman"/>
          <w:b/>
          <w:i/>
          <w:sz w:val="24"/>
          <w:szCs w:val="24"/>
          <w:lang w:val="ro-RO"/>
        </w:rPr>
        <w:t>al domeniului public al comunei pentru creare acces nou si realizare bransamente/racorduri la retelele edilitare in zona strazii localitatii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 xml:space="preserve">, in vederea realizarii investitiei: .................................................... </w:t>
      </w:r>
      <w:r w:rsidR="001B099E" w:rsidRPr="001B099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1B099E"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in comuna ..................................., localitatea ......................................, nr.</w:t>
      </w:r>
      <w:r w:rsid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....</w:t>
      </w:r>
      <w:r w:rsidR="001B099E"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 identificat prin Extras CF nr.....................</w:t>
      </w:r>
    </w:p>
    <w:p w:rsidR="008E0FF6" w:rsidRPr="001B099E" w:rsidRDefault="001B099E" w:rsidP="001B099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Anexez prezentei:</w:t>
      </w:r>
    </w:p>
    <w:p w:rsidR="001B099E" w:rsidRPr="001B099E" w:rsidRDefault="001B099E" w:rsidP="001B0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Certificat de urbanism nr. ............/...................... emis de ....................................................</w:t>
      </w:r>
    </w:p>
    <w:p w:rsidR="001B099E" w:rsidRPr="001B099E" w:rsidRDefault="001B099E" w:rsidP="001B0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Copie CI</w:t>
      </w:r>
    </w:p>
    <w:p w:rsidR="001B099E" w:rsidRPr="001B099E" w:rsidRDefault="001B099E" w:rsidP="001B0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Extras CF nr. .....................................</w:t>
      </w:r>
    </w:p>
    <w:p w:rsidR="001B099E" w:rsidRPr="001B099E" w:rsidRDefault="001B099E" w:rsidP="001B0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Memoriu justificativ</w:t>
      </w:r>
    </w:p>
    <w:p w:rsidR="001B099E" w:rsidRPr="001B099E" w:rsidRDefault="001B099E" w:rsidP="001B0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Plan incadrare in zona</w:t>
      </w:r>
    </w:p>
    <w:p w:rsidR="001B099E" w:rsidRDefault="001B099E" w:rsidP="001B09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Plan de situatie</w:t>
      </w:r>
    </w:p>
    <w:p w:rsidR="001B099E" w:rsidRDefault="001B099E" w:rsidP="001B099E">
      <w:p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:rsidR="001B099E" w:rsidRDefault="001B099E" w:rsidP="001B099E">
      <w:p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:rsidR="001B099E" w:rsidRPr="001B099E" w:rsidRDefault="001B099E" w:rsidP="001B099E">
      <w:p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Data: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Sematura:</w:t>
      </w:r>
    </w:p>
    <w:sectPr w:rsidR="001B099E" w:rsidRPr="001B099E" w:rsidSect="001B099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1BE"/>
    <w:multiLevelType w:val="hybridMultilevel"/>
    <w:tmpl w:val="9662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0FF6"/>
    <w:rsid w:val="001B099E"/>
    <w:rsid w:val="003E3860"/>
    <w:rsid w:val="008E0FF6"/>
    <w:rsid w:val="009268E9"/>
    <w:rsid w:val="009D3BDD"/>
    <w:rsid w:val="00E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2021-12-10T11:57:00Z</cp:lastPrinted>
  <dcterms:created xsi:type="dcterms:W3CDTF">2021-12-10T11:43:00Z</dcterms:created>
  <dcterms:modified xsi:type="dcterms:W3CDTF">2022-01-03T07:43:00Z</dcterms:modified>
</cp:coreProperties>
</file>