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3A" w:rsidRPr="000A7A57" w:rsidRDefault="000A7A57" w:rsidP="00080F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</w:pPr>
      <w:r w:rsidRPr="000A7A57"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  <w:t>ANEXA N</w:t>
      </w:r>
      <w:r w:rsidR="003D1E3A" w:rsidRPr="000A7A57"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  <w:t>r. 1</w:t>
      </w:r>
    </w:p>
    <w:p w:rsidR="003D1E3A" w:rsidRPr="000A7A57" w:rsidRDefault="003D1E3A" w:rsidP="003D1E3A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Cerere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pentru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constatarea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evaluarea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</w:p>
    <w:p w:rsidR="003D1E3A" w:rsidRPr="000A7A57" w:rsidRDefault="00F96FAD" w:rsidP="003D1E3A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</w:t>
      </w:r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entru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stabilirea</w:t>
      </w:r>
      <w:proofErr w:type="spellEnd"/>
      <w:r w:rsidR="00FA51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răspunderii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civile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acordarea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despăgubirii</w:t>
      </w:r>
      <w:proofErr w:type="spellEnd"/>
    </w:p>
    <w:p w:rsidR="003D1E3A" w:rsidRPr="000A7A57" w:rsidRDefault="003D1E3A" w:rsidP="003D1E3A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Către</w:t>
      </w:r>
      <w:proofErr w:type="spellEnd"/>
    </w:p>
    <w:p w:rsidR="00080F86" w:rsidRPr="000A7A57" w:rsidRDefault="00F96FAD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Primăria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Comunei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Săvădisla</w:t>
      </w:r>
      <w:proofErr w:type="spellEnd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Nr.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înregistrare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</w:t>
      </w:r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</w:t>
      </w:r>
      <w:r w:rsidR="00CC740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</w:t>
      </w:r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</w:t>
      </w:r>
      <w:r w:rsidR="00CC740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:rsidR="003D1E3A" w:rsidRPr="000A7A57" w:rsidRDefault="003D1E3A" w:rsidP="00941D6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Subsemnatul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Subsemnata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</w:t>
      </w:r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.., </w:t>
      </w: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identificat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ă) cu B. I./C.I. ....</w:t>
      </w:r>
      <w:r w:rsidR="00357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....., cu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domiciliul</w:t>
      </w:r>
      <w:proofErr w:type="spellEnd"/>
      <w:r w:rsidR="00357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</w:t>
      </w:r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.......................................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......, tel. </w:t>
      </w:r>
      <w:r w:rsidR="00FA51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..………….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........, E-mail .....</w:t>
      </w:r>
      <w:r w:rsidR="00FA51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.....,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="00357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calitate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culturii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agricole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silvice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animalelor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domestice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autovehiculului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sau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reprezentant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legal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ori</w:t>
      </w:r>
      <w:proofErr w:type="spellEnd"/>
      <w:r w:rsidR="00357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convenţional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acestuia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persoană</w:t>
      </w:r>
      <w:proofErr w:type="spellEnd"/>
      <w:r w:rsidR="00357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fizică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juridică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</w:t>
      </w:r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.....,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identificat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cu B.I./C.I./C.U.I./C.I.F. ........., cu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domiciliul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sediul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social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</w:t>
      </w:r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...., conform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procurei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 din ....</w:t>
      </w:r>
      <w:r w:rsidR="00357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......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vă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aduc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la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cunoştinţă</w:t>
      </w:r>
      <w:proofErr w:type="spellEnd"/>
      <w:r w:rsidR="00357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data de ...</w:t>
      </w:r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........................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jurul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.........., am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constatat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sălbatice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din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specia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speciile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interes</w:t>
      </w:r>
      <w:proofErr w:type="spellEnd"/>
      <w:r w:rsidR="00357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cinegetic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</w:t>
      </w:r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...... </w:t>
      </w:r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au</w:t>
      </w:r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produs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după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cum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urmează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</w:p>
    <w:p w:rsidR="00941D68" w:rsidRPr="000A7A57" w:rsidRDefault="00941D68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</w:pPr>
    </w:p>
    <w:p w:rsidR="003D1E3A" w:rsidRPr="00F96FAD" w:rsidRDefault="00F96FAD" w:rsidP="00F96F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</w:t>
      </w:r>
      <w:r w:rsidR="003D1E3A" w:rsidRP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culturilor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agricole</w:t>
      </w:r>
      <w:proofErr w:type="spellEnd"/>
      <w:r w:rsidR="003D1E3A" w:rsidRP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="003D1E3A" w:rsidRP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silvice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"/>
        <w:gridCol w:w="1564"/>
        <w:gridCol w:w="2196"/>
        <w:gridCol w:w="4011"/>
        <w:gridCol w:w="1824"/>
      </w:tblGrid>
      <w:tr w:rsidR="00080F86" w:rsidRPr="000A7A57" w:rsidTr="00FA5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A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Nr.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crt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A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Cultura</w:t>
            </w:r>
            <w:proofErr w:type="spellEnd"/>
            <w:r w:rsidR="003576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agricolă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silvică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A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Localitatea</w:t>
            </w:r>
            <w:proofErr w:type="spellEnd"/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A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Localizare</w:t>
            </w:r>
            <w:proofErr w:type="spellEnd"/>
            <w:r w:rsidR="003576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cadastrală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amenajistică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(bloc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fizic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tarla</w:t>
            </w:r>
            <w:proofErr w:type="spellEnd"/>
            <w:r w:rsidR="003576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57611">
              <w:rPr>
                <w:rFonts w:ascii="Times New Roman" w:eastAsia="Times New Roman" w:hAnsi="Times New Roman" w:cs="Times New Roman"/>
                <w:color w:val="000000" w:themeColor="text1"/>
              </w:rPr>
              <w:t>parcelă</w:t>
            </w:r>
            <w:proofErr w:type="spellEnd"/>
            <w:r w:rsidR="003576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agricolă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/O.S., U.P.,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u.a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A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Suprafaţa</w:t>
            </w:r>
            <w:proofErr w:type="spellEnd"/>
            <w:r w:rsidR="003576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afectată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Total (ha)</w:t>
            </w:r>
          </w:p>
        </w:tc>
      </w:tr>
      <w:tr w:rsidR="00080F86" w:rsidRPr="000A7A57" w:rsidTr="00FA5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080F86" w:rsidRPr="000A7A57" w:rsidTr="00FA5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941D68" w:rsidRPr="000A7A57" w:rsidRDefault="00941D68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</w:pPr>
    </w:p>
    <w:p w:rsidR="003D1E3A" w:rsidRPr="000A7A57" w:rsidRDefault="00F96FAD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B.</w:t>
      </w:r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domestice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"/>
        <w:gridCol w:w="1265"/>
        <w:gridCol w:w="2126"/>
        <w:gridCol w:w="709"/>
        <w:gridCol w:w="1134"/>
        <w:gridCol w:w="2693"/>
        <w:gridCol w:w="1843"/>
      </w:tblGrid>
      <w:tr w:rsidR="00357611" w:rsidRPr="000A7A57" w:rsidTr="00357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D68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Nr.</w:t>
            </w:r>
          </w:p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crt</w:t>
            </w:r>
            <w:proofErr w:type="spellEnd"/>
            <w:proofErr w:type="gram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5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Specia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5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Rasa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Sexul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Vârsta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ani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Crotalia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Nr.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Greutatea</w:t>
            </w:r>
            <w:proofErr w:type="spellEnd"/>
            <w:r w:rsidR="003576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estimată</w:t>
            </w:r>
            <w:proofErr w:type="spellEnd"/>
            <w:r w:rsidR="003576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în</w:t>
            </w:r>
            <w:proofErr w:type="spellEnd"/>
            <w:r w:rsidR="003576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viu</w:t>
            </w:r>
            <w:proofErr w:type="spellEnd"/>
          </w:p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(kg/cap)</w:t>
            </w:r>
          </w:p>
        </w:tc>
      </w:tr>
      <w:tr w:rsidR="00357611" w:rsidRPr="000A7A57" w:rsidTr="00357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357611" w:rsidRPr="000A7A57" w:rsidTr="00357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57611" w:rsidRPr="000A7A57" w:rsidTr="00357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bookmarkStart w:id="0" w:name="_GoBack"/>
        <w:bookmarkEnd w:id="0"/>
      </w:tr>
    </w:tbl>
    <w:p w:rsidR="00FC3C5B" w:rsidRPr="000A7A57" w:rsidRDefault="00FC3C5B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</w:pPr>
    </w:p>
    <w:p w:rsidR="003D1E3A" w:rsidRPr="000A7A57" w:rsidRDefault="00F96FAD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C.</w:t>
      </w:r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stupinelor</w:t>
      </w:r>
      <w:proofErr w:type="spellEnd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608"/>
        <w:gridCol w:w="1843"/>
        <w:gridCol w:w="2977"/>
      </w:tblGrid>
      <w:tr w:rsidR="00080F86" w:rsidRPr="000A7A57" w:rsidTr="00357611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5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Nr.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crt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5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Stupina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codul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identificare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stupinei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5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5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Codul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identificare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stupului</w:t>
            </w:r>
            <w:proofErr w:type="spellEnd"/>
          </w:p>
        </w:tc>
      </w:tr>
      <w:tr w:rsidR="00080F86" w:rsidRPr="000A7A57" w:rsidTr="00357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80F86" w:rsidRPr="000A7A57" w:rsidTr="00357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0F86" w:rsidRPr="000A7A57" w:rsidTr="00357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FC3C5B" w:rsidRPr="000A7A57" w:rsidRDefault="00FC3C5B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</w:pPr>
    </w:p>
    <w:p w:rsidR="003D1E3A" w:rsidRPr="000A7A57" w:rsidRDefault="00F96FAD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D.</w:t>
      </w:r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D1E3A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autovehiculelor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5"/>
        <w:gridCol w:w="850"/>
        <w:gridCol w:w="1701"/>
        <w:gridCol w:w="1134"/>
        <w:gridCol w:w="4253"/>
      </w:tblGrid>
      <w:tr w:rsidR="00080F86" w:rsidRPr="000A7A57" w:rsidTr="00357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5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Autovehicul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denumire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5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Marca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5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Nr.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înmatriculare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5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 de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fabricaţie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5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Daune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avarii</w:t>
            </w:r>
            <w:proofErr w:type="spellEnd"/>
            <w:r w:rsidR="003576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sumare</w:t>
            </w:r>
            <w:proofErr w:type="spellEnd"/>
          </w:p>
        </w:tc>
      </w:tr>
      <w:tr w:rsidR="00080F86" w:rsidRPr="000A7A57" w:rsidTr="00357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</w:tbl>
    <w:p w:rsidR="00FC3C5B" w:rsidRPr="000A7A57" w:rsidRDefault="00FC3C5B" w:rsidP="00FC3C5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D1E3A" w:rsidRPr="000A7A57" w:rsidRDefault="003D1E3A" w:rsidP="00FC3C5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Cunoscând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consecinţele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declaraţiei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fals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subsemnatul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calitate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proprietar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păgubit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reprezentant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legal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convenţional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proprietarului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păgubit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declar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la data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constatării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producerii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stupina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domestic/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animalele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domestic </w:t>
      </w: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deţinut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e)</w:t>
      </w:r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proprietate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care a/au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fost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distrusă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ucis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(e)/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rănit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(e) se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afla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aflau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locul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</w:t>
      </w:r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......,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terenul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aflat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proprietatea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</w:t>
      </w:r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......................................................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</w:t>
      </w:r>
    </w:p>
    <w:p w:rsidR="003D1E3A" w:rsidRPr="000A7A57" w:rsidRDefault="003D1E3A" w:rsidP="00FC3C5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Având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vedere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cele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prezentate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solicit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convocarea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comisie</w:t>
      </w:r>
      <w:r w:rsidR="00357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scopul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constatării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evaluării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acestora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stabilirii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răspunderii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civile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acordării</w:t>
      </w:r>
      <w:proofErr w:type="spellEnd"/>
      <w:r w:rsidR="00F96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despăgubirii</w:t>
      </w:r>
      <w:proofErr w:type="spellEnd"/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:rsidR="00357611" w:rsidRDefault="00357611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FC3C5B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Data</w:t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proofErr w:type="spellStart"/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Semnătura</w:t>
      </w:r>
      <w:proofErr w:type="spellEnd"/>
    </w:p>
    <w:p w:rsidR="00357611" w:rsidRPr="000A7A57" w:rsidRDefault="00357611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</w:t>
      </w:r>
      <w:r w:rsidR="00357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</w:t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357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………….</w:t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………</w:t>
      </w:r>
    </w:p>
    <w:sectPr w:rsidR="003D1E3A" w:rsidRPr="000A7A57" w:rsidSect="00FC3C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DBD"/>
    <w:multiLevelType w:val="hybridMultilevel"/>
    <w:tmpl w:val="6952F0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EAD"/>
    <w:rsid w:val="00080F86"/>
    <w:rsid w:val="000A7A57"/>
    <w:rsid w:val="00357611"/>
    <w:rsid w:val="0037331B"/>
    <w:rsid w:val="003B1EAD"/>
    <w:rsid w:val="003D1E3A"/>
    <w:rsid w:val="00482E94"/>
    <w:rsid w:val="005E75C4"/>
    <w:rsid w:val="00941D68"/>
    <w:rsid w:val="00B90287"/>
    <w:rsid w:val="00CC7404"/>
    <w:rsid w:val="00F96FAD"/>
    <w:rsid w:val="00FA5144"/>
    <w:rsid w:val="00FC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Voda</dc:creator>
  <cp:lastModifiedBy>AutoCAD</cp:lastModifiedBy>
  <cp:revision>6</cp:revision>
  <cp:lastPrinted>2024-07-01T06:52:00Z</cp:lastPrinted>
  <dcterms:created xsi:type="dcterms:W3CDTF">2024-07-01T06:40:00Z</dcterms:created>
  <dcterms:modified xsi:type="dcterms:W3CDTF">2024-07-01T09:37:00Z</dcterms:modified>
</cp:coreProperties>
</file>