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ED" w:rsidRDefault="00A55203" w:rsidP="00A55203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eliberarea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planului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cadastral</w:t>
      </w:r>
    </w:p>
    <w:p w:rsidR="006612B0" w:rsidRDefault="006612B0" w:rsidP="000E1FE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612B0" w:rsidRDefault="006612B0" w:rsidP="000E1FE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612B0" w:rsidRDefault="006612B0" w:rsidP="000E1FE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E1FED" w:rsidRDefault="006612B0" w:rsidP="006612B0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0E1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ătre</w:t>
      </w:r>
      <w:proofErr w:type="spellEnd"/>
      <w:r w:rsidR="000E1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0E1FED" w:rsidRDefault="000E1FED" w:rsidP="006612B0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Primăria Comunei Săvădisla</w:t>
      </w:r>
    </w:p>
    <w:p w:rsidR="000E1FED" w:rsidRDefault="000E1FED" w:rsidP="000E1FED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ab/>
      </w:r>
    </w:p>
    <w:p w:rsidR="000E1FED" w:rsidRDefault="00110263" w:rsidP="000E1FE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ab/>
        <w:t>Subsemnatul/Subsemnata ............</w:t>
      </w:r>
      <w:r w:rsidR="000E1FED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............................................................................... cu domiciliul/reședința în .................................................................................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............................</w:t>
      </w:r>
      <w:r w:rsidR="000E1FED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în conformitate cu art. 3, alin 1 din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O.G. 33/2002 privind reglm</w:t>
      </w:r>
      <w:r w:rsidR="000E1FED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entarea eliberării certificatelor și adeverințelor de către autoritățile publice centrale și locale, vă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rog să-mi </w:t>
      </w:r>
      <w:r w:rsidR="00A55203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eliberați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o copie după</w:t>
      </w:r>
      <w:r w:rsidR="000E1FED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planul cadastral al satului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.................................</w:t>
      </w:r>
      <w:r w:rsidR="000E1FED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pentru a-mi servi la obținerea autorizațiilor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necesare la </w:t>
      </w:r>
      <w:r w:rsidR="000E1FED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.................</w:t>
      </w:r>
    </w:p>
    <w:p w:rsidR="006612B0" w:rsidRDefault="006612B0" w:rsidP="000E1FE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:rsidR="006612B0" w:rsidRDefault="006612B0" w:rsidP="000E1FE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Săvădisla la ................................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ab/>
        <w:t>Semnătura ................................................</w:t>
      </w:r>
    </w:p>
    <w:p w:rsidR="006612B0" w:rsidRDefault="006612B0" w:rsidP="000E1FE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:rsidR="006612B0" w:rsidRDefault="006612B0" w:rsidP="000E1FE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Am primit un exemplar azi ......................................................</w:t>
      </w:r>
    </w:p>
    <w:p w:rsidR="000E1FED" w:rsidRDefault="000E1FED" w:rsidP="000E1FE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:rsidR="000E1FED" w:rsidRPr="000E1FED" w:rsidRDefault="000E1FED" w:rsidP="000E1FE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9E462E" w:rsidRDefault="006612B0" w:rsidP="006612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DECLARAȚIE</w:t>
      </w:r>
    </w:p>
    <w:p w:rsidR="006612B0" w:rsidRDefault="006612B0" w:rsidP="006612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2B0" w:rsidRDefault="006612B0" w:rsidP="006612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12B0" w:rsidRDefault="006612B0" w:rsidP="006612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Săvădisla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r w:rsidR="0011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263">
        <w:rPr>
          <w:rFonts w:ascii="Times New Roman" w:hAnsi="Times New Roman" w:cs="Times New Roman"/>
          <w:sz w:val="24"/>
          <w:szCs w:val="24"/>
        </w:rPr>
        <w:t xml:space="preserve">care au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11026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="0011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date,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priveș</w:t>
      </w:r>
      <w:r w:rsidR="001102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1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11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1102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carac</w:t>
      </w:r>
      <w:r>
        <w:rPr>
          <w:rFonts w:ascii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263">
        <w:rPr>
          <w:rFonts w:ascii="Times New Roman" w:hAnsi="Times New Roman" w:cs="Times New Roman"/>
          <w:sz w:val="24"/>
          <w:szCs w:val="24"/>
        </w:rPr>
        <w:t xml:space="preserve">personal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1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="0011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="001102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10263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110263">
        <w:rPr>
          <w:rFonts w:ascii="Times New Roman" w:hAnsi="Times New Roman" w:cs="Times New Roman"/>
          <w:sz w:val="24"/>
          <w:szCs w:val="24"/>
        </w:rPr>
        <w:t xml:space="preserve"> date.</w:t>
      </w:r>
    </w:p>
    <w:p w:rsidR="00110263" w:rsidRDefault="00110263" w:rsidP="006612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263" w:rsidRDefault="00110263" w:rsidP="006612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110263" w:rsidRDefault="00110263" w:rsidP="006612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</w:t>
      </w:r>
    </w:p>
    <w:p w:rsidR="00110263" w:rsidRDefault="00110263" w:rsidP="006612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2B0" w:rsidRDefault="006612B0" w:rsidP="006612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2B0" w:rsidRPr="006612B0" w:rsidRDefault="006612B0" w:rsidP="006612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12B0" w:rsidRPr="006612B0" w:rsidSect="009E4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E1FED"/>
    <w:rsid w:val="000E1FED"/>
    <w:rsid w:val="00110263"/>
    <w:rsid w:val="00220C78"/>
    <w:rsid w:val="006612B0"/>
    <w:rsid w:val="009E462E"/>
    <w:rsid w:val="00A55203"/>
    <w:rsid w:val="00F4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E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AutoCAD</dc:creator>
  <cp:lastModifiedBy>AutoCAD</cp:lastModifiedBy>
  <cp:revision>3</cp:revision>
  <cp:lastPrinted>2021-12-27T09:21:00Z</cp:lastPrinted>
  <dcterms:created xsi:type="dcterms:W3CDTF">2021-12-27T08:54:00Z</dcterms:created>
  <dcterms:modified xsi:type="dcterms:W3CDTF">2024-07-01T09:43:00Z</dcterms:modified>
</cp:coreProperties>
</file>